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B7" w:rsidRDefault="00095839">
      <w:pPr>
        <w:pStyle w:val="Standard"/>
        <w:rPr>
          <w:szCs w:val="20"/>
        </w:rPr>
      </w:pPr>
      <w:r>
        <w:rPr>
          <w:szCs w:val="20"/>
        </w:rPr>
        <w:t xml:space="preserve"> </w:t>
      </w:r>
    </w:p>
    <w:tbl>
      <w:tblPr>
        <w:tblpPr w:leftFromText="141" w:rightFromText="141" w:vertAnchor="text" w:tblpX="23" w:tblpY="1"/>
        <w:tblOverlap w:val="never"/>
        <w:tblW w:w="162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1"/>
        <w:gridCol w:w="2829"/>
        <w:gridCol w:w="1401"/>
        <w:gridCol w:w="10706"/>
      </w:tblGrid>
      <w:tr w:rsidR="00B838B7" w:rsidTr="00847817">
        <w:tc>
          <w:tcPr>
            <w:tcW w:w="16267" w:type="dxa"/>
            <w:gridSpan w:val="4"/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8B7" w:rsidRPr="003F075B" w:rsidRDefault="00B838B7" w:rsidP="00D21935">
            <w:pPr>
              <w:pStyle w:val="TableContents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Identificazione PROGETTO</w:t>
            </w:r>
          </w:p>
        </w:tc>
      </w:tr>
      <w:tr w:rsidR="007C2A47" w:rsidTr="00847817">
        <w:tc>
          <w:tcPr>
            <w:tcW w:w="13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2A47" w:rsidRDefault="001B7B6C" w:rsidP="00671226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Azienda</w:t>
            </w:r>
          </w:p>
        </w:tc>
        <w:tc>
          <w:tcPr>
            <w:tcW w:w="14936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2A47" w:rsidRPr="002B2A60" w:rsidRDefault="00BF30EF" w:rsidP="00671226">
            <w:pPr>
              <w:pStyle w:val="TableContents"/>
              <w:rPr>
                <w:bCs/>
                <w:sz w:val="18"/>
                <w:szCs w:val="18"/>
              </w:rPr>
            </w:pPr>
            <w:r w:rsidRPr="002B2A60">
              <w:rPr>
                <w:bCs/>
                <w:sz w:val="18"/>
                <w:szCs w:val="18"/>
              </w:rPr>
              <w:t>AO Spedali Civili di Brescia</w:t>
            </w:r>
          </w:p>
        </w:tc>
      </w:tr>
      <w:tr w:rsidR="00D21935" w:rsidTr="00847817">
        <w:tc>
          <w:tcPr>
            <w:tcW w:w="16267" w:type="dxa"/>
            <w:gridSpan w:val="4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935" w:rsidRPr="00440D42" w:rsidRDefault="00D21935" w:rsidP="00C232B8">
            <w:pPr>
              <w:pStyle w:val="TableContents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SCHEDA PROGETTO N.  </w:t>
            </w:r>
            <w:r w:rsidR="002B2A60" w:rsidRPr="002B2A60"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428F0" w:rsidTr="00847817">
        <w:tc>
          <w:tcPr>
            <w:tcW w:w="16267" w:type="dxa"/>
            <w:gridSpan w:val="4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28F0" w:rsidRDefault="00B710AD" w:rsidP="00BF30EF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Tematica:  </w:t>
            </w:r>
            <w:r w:rsidR="00BF30EF" w:rsidRPr="002B2A60">
              <w:rPr>
                <w:b/>
                <w:bCs/>
                <w:sz w:val="18"/>
                <w:szCs w:val="18"/>
              </w:rPr>
              <w:t>SALUTE MENTALE</w:t>
            </w:r>
            <w:r w:rsidR="00BF30EF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440D42" w:rsidRDefault="00440D42" w:rsidP="008750D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440D42">
              <w:rPr>
                <w:b/>
                <w:bCs/>
                <w:sz w:val="18"/>
                <w:szCs w:val="18"/>
              </w:rPr>
              <w:t>Titolo Iniziativa</w:t>
            </w:r>
            <w:r w:rsidR="008750D2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107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F66E2A" w:rsidRDefault="002D2548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bookmarkStart w:id="0" w:name="_GoBack"/>
            <w:r w:rsidRPr="00F66E2A">
              <w:rPr>
                <w:b/>
                <w:bCs/>
                <w:sz w:val="18"/>
                <w:szCs w:val="18"/>
              </w:rPr>
              <w:t>MARATONA A NEW YORK</w:t>
            </w:r>
            <w:bookmarkEnd w:id="0"/>
          </w:p>
        </w:tc>
      </w:tr>
      <w:tr w:rsidR="00440D42" w:rsidTr="00847817">
        <w:tc>
          <w:tcPr>
            <w:tcW w:w="4160" w:type="dxa"/>
            <w:gridSpan w:val="2"/>
            <w:tcBorders>
              <w:bottom w:val="single" w:sz="4" w:space="0" w:color="BFBFB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440D42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440D42">
              <w:rPr>
                <w:b/>
                <w:bCs/>
                <w:sz w:val="18"/>
                <w:szCs w:val="18"/>
              </w:rPr>
              <w:t xml:space="preserve">Referenti per il contenuto </w:t>
            </w:r>
            <w:r w:rsidR="00707C38">
              <w:rPr>
                <w:b/>
                <w:bCs/>
                <w:sz w:val="18"/>
                <w:szCs w:val="18"/>
              </w:rPr>
              <w:br/>
            </w:r>
            <w:r w:rsidRPr="00707C38">
              <w:rPr>
                <w:bCs/>
                <w:i/>
                <w:sz w:val="18"/>
                <w:szCs w:val="18"/>
              </w:rPr>
              <w:t>(Struttura committente)</w:t>
            </w:r>
          </w:p>
        </w:tc>
        <w:tc>
          <w:tcPr>
            <w:tcW w:w="12107" w:type="dxa"/>
            <w:gridSpan w:val="2"/>
            <w:tcBorders>
              <w:bottom w:val="single" w:sz="4" w:space="0" w:color="BFBFB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2B2A60" w:rsidRDefault="002B2A60" w:rsidP="00440D42">
            <w:pPr>
              <w:pStyle w:val="TableContents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</w:t>
            </w:r>
            <w:r w:rsidRPr="002B2A60">
              <w:rPr>
                <w:bCs/>
                <w:sz w:val="18"/>
                <w:szCs w:val="18"/>
              </w:rPr>
              <w:t>ervizio comunicazione</w:t>
            </w:r>
            <w:r>
              <w:rPr>
                <w:bCs/>
                <w:sz w:val="18"/>
                <w:szCs w:val="18"/>
              </w:rPr>
              <w:t>/UOP 23</w:t>
            </w:r>
          </w:p>
        </w:tc>
      </w:tr>
      <w:tr w:rsidR="00440D42" w:rsidTr="00847817">
        <w:tc>
          <w:tcPr>
            <w:tcW w:w="416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440D42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440D42">
              <w:rPr>
                <w:b/>
                <w:bCs/>
                <w:sz w:val="18"/>
                <w:szCs w:val="18"/>
              </w:rPr>
              <w:t>Referenti per gli aspetti di comunicazione</w:t>
            </w:r>
          </w:p>
        </w:tc>
        <w:tc>
          <w:tcPr>
            <w:tcW w:w="1210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2B2A60" w:rsidRDefault="002D2548" w:rsidP="00440D42">
            <w:pPr>
              <w:pStyle w:val="TableContents"/>
              <w:rPr>
                <w:bCs/>
                <w:sz w:val="18"/>
                <w:szCs w:val="18"/>
              </w:rPr>
            </w:pPr>
            <w:r w:rsidRPr="002B2A60">
              <w:rPr>
                <w:bCs/>
                <w:sz w:val="18"/>
                <w:szCs w:val="18"/>
              </w:rPr>
              <w:t>F</w:t>
            </w:r>
            <w:r w:rsidR="002B2A60" w:rsidRPr="002B2A60">
              <w:rPr>
                <w:bCs/>
                <w:sz w:val="18"/>
                <w:szCs w:val="18"/>
              </w:rPr>
              <w:t>ederica</w:t>
            </w:r>
            <w:r w:rsidRPr="002B2A6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B2A60">
              <w:rPr>
                <w:bCs/>
                <w:sz w:val="18"/>
                <w:szCs w:val="18"/>
              </w:rPr>
              <w:t>C</w:t>
            </w:r>
            <w:r w:rsidR="002B2A60" w:rsidRPr="002B2A60">
              <w:rPr>
                <w:bCs/>
                <w:sz w:val="18"/>
                <w:szCs w:val="18"/>
              </w:rPr>
              <w:t>ottini</w:t>
            </w:r>
            <w:proofErr w:type="spellEnd"/>
            <w:r w:rsidRPr="002B2A60">
              <w:rPr>
                <w:bCs/>
                <w:sz w:val="18"/>
                <w:szCs w:val="18"/>
              </w:rPr>
              <w:t xml:space="preserve"> 030 3998512</w:t>
            </w:r>
          </w:p>
        </w:tc>
      </w:tr>
      <w:tr w:rsidR="00D21935" w:rsidTr="00847817">
        <w:tc>
          <w:tcPr>
            <w:tcW w:w="16267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935" w:rsidRPr="003F075B" w:rsidRDefault="00D21935" w:rsidP="00440D42">
            <w:pPr>
              <w:pStyle w:val="TableContents"/>
              <w:rPr>
                <w:bCs/>
                <w:sz w:val="18"/>
                <w:szCs w:val="18"/>
              </w:rPr>
            </w:pPr>
          </w:p>
        </w:tc>
      </w:tr>
      <w:tr w:rsidR="00440D42" w:rsidTr="00847817">
        <w:tc>
          <w:tcPr>
            <w:tcW w:w="16267" w:type="dxa"/>
            <w:gridSpan w:val="4"/>
            <w:tcBorders>
              <w:top w:val="single" w:sz="4" w:space="0" w:color="BFBFBF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Tipologia</w:t>
            </w:r>
            <w:r w:rsidR="00D21935">
              <w:rPr>
                <w:b/>
                <w:bCs/>
                <w:sz w:val="18"/>
                <w:szCs w:val="18"/>
              </w:rPr>
              <w:t xml:space="preserve"> dell’iniziativa</w:t>
            </w:r>
          </w:p>
          <w:p w:rsidR="00440D42" w:rsidRPr="003F075B" w:rsidRDefault="00440D42" w:rsidP="00440D42">
            <w:pPr>
              <w:pStyle w:val="TableContents"/>
              <w:rPr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(evidenziare con una X anche più di una voce</w:t>
            </w:r>
            <w:r w:rsidRPr="009649F7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587486" w:rsidRDefault="00440D42" w:rsidP="00440D42">
            <w:pPr>
              <w:pStyle w:val="TableContents"/>
              <w:rPr>
                <w:bCs/>
                <w:sz w:val="18"/>
                <w:szCs w:val="18"/>
              </w:rPr>
            </w:pPr>
            <w:r w:rsidRPr="00587486">
              <w:rPr>
                <w:bCs/>
                <w:sz w:val="18"/>
                <w:szCs w:val="18"/>
              </w:rPr>
              <w:t>Acquisto spazi</w:t>
            </w:r>
            <w:r w:rsidR="001F22BB">
              <w:rPr>
                <w:bCs/>
                <w:sz w:val="18"/>
                <w:szCs w:val="18"/>
              </w:rPr>
              <w:t xml:space="preserve"> (rispetto percentuali AGCOM)</w:t>
            </w:r>
          </w:p>
        </w:tc>
        <w:tc>
          <w:tcPr>
            <w:tcW w:w="140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3F075B" w:rsidRDefault="00440D42" w:rsidP="00440D42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10706" w:type="dxa"/>
            <w:shd w:val="clear" w:color="auto" w:fill="auto"/>
          </w:tcPr>
          <w:p w:rsidR="00440D42" w:rsidRPr="003F075B" w:rsidRDefault="00440D42" w:rsidP="00440D4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587486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587486">
              <w:rPr>
                <w:bCs/>
                <w:sz w:val="18"/>
                <w:szCs w:val="18"/>
              </w:rPr>
              <w:t>Campagna</w:t>
            </w:r>
          </w:p>
        </w:tc>
        <w:tc>
          <w:tcPr>
            <w:tcW w:w="140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3F075B" w:rsidRDefault="00440D42" w:rsidP="00440D42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10706" w:type="dxa"/>
            <w:shd w:val="clear" w:color="auto" w:fill="auto"/>
          </w:tcPr>
          <w:p w:rsidR="00440D42" w:rsidRPr="003F075B" w:rsidRDefault="00440D42" w:rsidP="00440D4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587486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587486">
              <w:rPr>
                <w:bCs/>
                <w:sz w:val="18"/>
                <w:szCs w:val="18"/>
              </w:rPr>
              <w:t>Evento (convegno, workshop, seminario, fiere..)</w:t>
            </w:r>
          </w:p>
        </w:tc>
        <w:tc>
          <w:tcPr>
            <w:tcW w:w="140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3F075B" w:rsidRDefault="002D2548" w:rsidP="002D254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0706" w:type="dxa"/>
            <w:shd w:val="clear" w:color="auto" w:fill="auto"/>
          </w:tcPr>
          <w:p w:rsidR="00440D42" w:rsidRPr="00AB52F4" w:rsidRDefault="002D2548" w:rsidP="00440D4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587486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587486">
              <w:rPr>
                <w:bCs/>
                <w:sz w:val="18"/>
                <w:szCs w:val="18"/>
              </w:rPr>
              <w:t>Produzione radiofonica</w:t>
            </w:r>
          </w:p>
        </w:tc>
        <w:tc>
          <w:tcPr>
            <w:tcW w:w="140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3F075B" w:rsidRDefault="002D2548" w:rsidP="002D254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0706" w:type="dxa"/>
            <w:shd w:val="clear" w:color="auto" w:fill="auto"/>
          </w:tcPr>
          <w:p w:rsidR="00440D42" w:rsidRPr="00AB52F4" w:rsidRDefault="00440D42" w:rsidP="00440D42">
            <w:pPr>
              <w:pStyle w:val="TableContents"/>
              <w:rPr>
                <w:sz w:val="18"/>
                <w:szCs w:val="18"/>
              </w:rPr>
            </w:pPr>
            <w:r w:rsidRPr="00AB52F4">
              <w:rPr>
                <w:sz w:val="18"/>
                <w:szCs w:val="18"/>
              </w:rPr>
              <w:t>Note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587486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587486">
              <w:rPr>
                <w:bCs/>
                <w:sz w:val="18"/>
                <w:szCs w:val="18"/>
              </w:rPr>
              <w:t>Produzione tv</w:t>
            </w:r>
          </w:p>
        </w:tc>
        <w:tc>
          <w:tcPr>
            <w:tcW w:w="140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3F075B" w:rsidRDefault="002D2548" w:rsidP="002D254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0706" w:type="dxa"/>
            <w:shd w:val="clear" w:color="auto" w:fill="auto"/>
          </w:tcPr>
          <w:p w:rsidR="00440D42" w:rsidRPr="00AB52F4" w:rsidRDefault="00440D42" w:rsidP="00440D42">
            <w:pPr>
              <w:pStyle w:val="TableContents"/>
              <w:rPr>
                <w:sz w:val="18"/>
                <w:szCs w:val="18"/>
              </w:rPr>
            </w:pPr>
            <w:r w:rsidRPr="00AB52F4">
              <w:rPr>
                <w:sz w:val="18"/>
                <w:szCs w:val="18"/>
              </w:rPr>
              <w:t>Note</w:t>
            </w:r>
          </w:p>
        </w:tc>
      </w:tr>
      <w:tr w:rsidR="00B710AD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10AD" w:rsidRPr="00587486" w:rsidRDefault="00B710AD" w:rsidP="00440D42">
            <w:pPr>
              <w:pStyle w:val="TableContents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Pubblicazioni online</w:t>
            </w:r>
          </w:p>
        </w:tc>
        <w:tc>
          <w:tcPr>
            <w:tcW w:w="140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10AD" w:rsidRDefault="002D2548" w:rsidP="002D254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0706" w:type="dxa"/>
            <w:shd w:val="clear" w:color="auto" w:fill="auto"/>
          </w:tcPr>
          <w:p w:rsidR="00B710AD" w:rsidRDefault="00B710AD" w:rsidP="00440D4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587486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  <w:r w:rsidRPr="00587486">
              <w:rPr>
                <w:bCs/>
                <w:sz w:val="18"/>
                <w:szCs w:val="18"/>
              </w:rPr>
              <w:t>Pubblicazioni</w:t>
            </w:r>
            <w:r w:rsidR="00B710AD">
              <w:rPr>
                <w:bCs/>
                <w:sz w:val="18"/>
                <w:szCs w:val="18"/>
              </w:rPr>
              <w:t xml:space="preserve"> offline</w:t>
            </w:r>
          </w:p>
        </w:tc>
        <w:tc>
          <w:tcPr>
            <w:tcW w:w="140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3F075B" w:rsidRDefault="002D2548" w:rsidP="002D254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0706" w:type="dxa"/>
            <w:shd w:val="clear" w:color="auto" w:fill="auto"/>
          </w:tcPr>
          <w:p w:rsidR="00440D42" w:rsidRPr="00AB52F4" w:rsidRDefault="00D77463" w:rsidP="00440D4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Opuscolo</w:t>
            </w:r>
          </w:p>
        </w:tc>
      </w:tr>
      <w:tr w:rsidR="00440D42" w:rsidTr="00847817">
        <w:tc>
          <w:tcPr>
            <w:tcW w:w="416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D42" w:rsidRPr="001B7B6C" w:rsidRDefault="00440D42" w:rsidP="00440D42">
            <w:pPr>
              <w:pStyle w:val="TableContents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Descrizione sintetica</w:t>
            </w:r>
            <w:r w:rsidR="00D21935">
              <w:rPr>
                <w:b/>
                <w:bCs/>
                <w:sz w:val="18"/>
                <w:szCs w:val="18"/>
              </w:rPr>
              <w:t xml:space="preserve"> dell’iniziativa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D21935">
              <w:rPr>
                <w:b/>
                <w:bCs/>
                <w:sz w:val="18"/>
                <w:szCs w:val="18"/>
              </w:rPr>
              <w:t xml:space="preserve">              </w:t>
            </w:r>
          </w:p>
          <w:p w:rsidR="00440D42" w:rsidRDefault="00440D42" w:rsidP="00440D4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07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935" w:rsidRDefault="002D2548" w:rsidP="00440D42">
            <w:pPr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Il progetto consiste nel trasferire al campo della salute mentale  una metodologia di allenamento che ha dato risultati molto positivi anche in soggetti appartenenti a categorie deboli e senza specifica preparazione atletica. Un gruppo di utenti seguiti dal CPS Brescia Sud e Montichiari sarà preparato da professionisti esterni con l'obiettivo finale di partecipare alla Maratona di  New York.</w:t>
            </w:r>
          </w:p>
          <w:p w:rsidR="00D21935" w:rsidRDefault="00D21935" w:rsidP="00440D42">
            <w:pPr>
              <w:rPr>
                <w:rFonts w:ascii="Arial" w:hAnsi="Arial"/>
                <w:bCs/>
                <w:sz w:val="18"/>
                <w:szCs w:val="18"/>
              </w:rPr>
            </w:pPr>
          </w:p>
          <w:p w:rsidR="00D21935" w:rsidRDefault="00D21935" w:rsidP="00440D42">
            <w:pPr>
              <w:rPr>
                <w:rFonts w:ascii="Arial" w:hAnsi="Arial"/>
                <w:bCs/>
                <w:sz w:val="18"/>
                <w:szCs w:val="18"/>
              </w:rPr>
            </w:pPr>
          </w:p>
          <w:p w:rsidR="00D21935" w:rsidRPr="00A25DDE" w:rsidRDefault="00D21935" w:rsidP="00440D42">
            <w:pPr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:rsidR="007227B7" w:rsidRDefault="007227B7">
      <w:pPr>
        <w:pStyle w:val="Textbody"/>
      </w:pPr>
    </w:p>
    <w:tbl>
      <w:tblPr>
        <w:tblW w:w="16245" w:type="dxa"/>
        <w:tblInd w:w="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1"/>
        <w:gridCol w:w="8864"/>
      </w:tblGrid>
      <w:tr w:rsidR="007227B7" w:rsidTr="00847817">
        <w:trPr>
          <w:tblHeader/>
        </w:trPr>
        <w:tc>
          <w:tcPr>
            <w:tcW w:w="7381" w:type="dxa"/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Obiettivo di comunicazione prioritario</w:t>
            </w:r>
          </w:p>
        </w:tc>
        <w:tc>
          <w:tcPr>
            <w:tcW w:w="8864" w:type="dxa"/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Specificare</w:t>
            </w:r>
            <w:r w:rsidR="00D21935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227B7" w:rsidTr="00847817">
        <w:tc>
          <w:tcPr>
            <w:tcW w:w="738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Pr="00587486" w:rsidRDefault="00945966" w:rsidP="00945966">
            <w:pPr>
              <w:pStyle w:val="TableContents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87486">
              <w:rPr>
                <w:sz w:val="18"/>
                <w:szCs w:val="18"/>
              </w:rPr>
              <w:t>PROMUOVERE SERVIZI OFFERTI DALL’AZIENDA</w:t>
            </w:r>
          </w:p>
          <w:p w:rsidR="00945966" w:rsidRPr="00587486" w:rsidRDefault="00945966" w:rsidP="00945966">
            <w:pPr>
              <w:pStyle w:val="TableContents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87486">
              <w:rPr>
                <w:sz w:val="18"/>
                <w:szCs w:val="18"/>
              </w:rPr>
              <w:t xml:space="preserve">PROMUOVERE L’IMMAGINE </w:t>
            </w:r>
            <w:r w:rsidR="00D21935">
              <w:rPr>
                <w:sz w:val="18"/>
                <w:szCs w:val="18"/>
              </w:rPr>
              <w:t xml:space="preserve">AZIENDALE E/O DEL </w:t>
            </w:r>
            <w:r w:rsidR="001B7B6C">
              <w:rPr>
                <w:sz w:val="18"/>
                <w:szCs w:val="18"/>
              </w:rPr>
              <w:t>SSR</w:t>
            </w:r>
          </w:p>
          <w:p w:rsidR="00945966" w:rsidRPr="001B7B6C" w:rsidRDefault="00945966" w:rsidP="00A1379A">
            <w:pPr>
              <w:pStyle w:val="TableContents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587486">
              <w:rPr>
                <w:sz w:val="18"/>
                <w:szCs w:val="18"/>
              </w:rPr>
              <w:t>PROMUOVERE NUOVI COMPORTAMENTI</w:t>
            </w:r>
            <w:r w:rsidR="00A1379A" w:rsidRPr="00587486">
              <w:rPr>
                <w:sz w:val="18"/>
                <w:szCs w:val="18"/>
              </w:rPr>
              <w:t xml:space="preserve"> PER LA TUTELA DELLA SALUTE</w:t>
            </w:r>
          </w:p>
          <w:p w:rsidR="001B7B6C" w:rsidRPr="001B7B6C" w:rsidRDefault="001B7B6C" w:rsidP="001B7B6C">
            <w:pPr>
              <w:pStyle w:val="TableContents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z w:val="16"/>
                <w:szCs w:val="16"/>
              </w:rPr>
              <w:t>LTRO (Specificare)</w:t>
            </w:r>
          </w:p>
        </w:tc>
        <w:tc>
          <w:tcPr>
            <w:tcW w:w="886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E146FA" w:rsidP="00360E96">
            <w:pPr>
              <w:pStyle w:val="TableContents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Promuovere percorsi di cura alternativi </w:t>
            </w:r>
          </w:p>
          <w:p w:rsidR="00E146FA" w:rsidRPr="00E146FA" w:rsidRDefault="00E146FA" w:rsidP="00360E96">
            <w:pPr>
              <w:pStyle w:val="TableContents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Promuovere l'immagine dell'Azienda come istituzione aperta ad innovazioni terapeutiche</w:t>
            </w:r>
          </w:p>
        </w:tc>
      </w:tr>
    </w:tbl>
    <w:p w:rsidR="003E3C7B" w:rsidRDefault="003E3C7B">
      <w:pPr>
        <w:pStyle w:val="Standard"/>
        <w:rPr>
          <w:szCs w:val="20"/>
        </w:rPr>
      </w:pPr>
    </w:p>
    <w:tbl>
      <w:tblPr>
        <w:tblW w:w="16366" w:type="dxa"/>
        <w:tblInd w:w="-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6"/>
        <w:gridCol w:w="1134"/>
        <w:gridCol w:w="11766"/>
      </w:tblGrid>
      <w:tr w:rsidR="009649F7" w:rsidTr="00847817">
        <w:tc>
          <w:tcPr>
            <w:tcW w:w="3466" w:type="dxa"/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49F7" w:rsidRDefault="009649F7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Destinatari </w:t>
            </w:r>
          </w:p>
          <w:p w:rsidR="009649F7" w:rsidRDefault="009649F7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(evidenziare</w:t>
            </w:r>
            <w:r w:rsidR="008C43E5">
              <w:rPr>
                <w:bCs/>
                <w:i/>
                <w:sz w:val="18"/>
                <w:szCs w:val="18"/>
              </w:rPr>
              <w:t xml:space="preserve"> con una X</w:t>
            </w:r>
            <w:r>
              <w:rPr>
                <w:bCs/>
                <w:i/>
                <w:sz w:val="18"/>
                <w:szCs w:val="18"/>
              </w:rPr>
              <w:t xml:space="preserve"> anche più di una voce</w:t>
            </w:r>
            <w:r w:rsidRPr="009649F7">
              <w:rPr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92D050"/>
          </w:tcPr>
          <w:p w:rsidR="009649F7" w:rsidRPr="009649F7" w:rsidRDefault="009649F7" w:rsidP="009649F7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66" w:type="dxa"/>
            <w:shd w:val="clear" w:color="auto" w:fill="92D050"/>
          </w:tcPr>
          <w:p w:rsidR="009649F7" w:rsidRDefault="009649F7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Specificare</w:t>
            </w:r>
          </w:p>
        </w:tc>
      </w:tr>
      <w:tr w:rsidR="0018342B" w:rsidTr="00847817">
        <w:trPr>
          <w:trHeight w:val="218"/>
        </w:trPr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E76B83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Cittadini, pazienti</w:t>
            </w:r>
          </w:p>
        </w:tc>
        <w:tc>
          <w:tcPr>
            <w:tcW w:w="1134" w:type="dxa"/>
            <w:shd w:val="clear" w:color="auto" w:fill="auto"/>
          </w:tcPr>
          <w:p w:rsidR="0018342B" w:rsidRPr="00746C66" w:rsidRDefault="0018342B" w:rsidP="00746C66">
            <w:pPr>
              <w:pStyle w:val="TableContents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66" w:type="dxa"/>
          </w:tcPr>
          <w:p w:rsidR="0018342B" w:rsidRPr="00746C66" w:rsidRDefault="0018342B">
            <w:pPr>
              <w:pStyle w:val="TableContents"/>
              <w:rPr>
                <w:color w:val="FF0000"/>
                <w:sz w:val="18"/>
                <w:szCs w:val="18"/>
              </w:rPr>
            </w:pP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E76B83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Specifica categoria di pazienti</w:t>
            </w:r>
          </w:p>
        </w:tc>
        <w:tc>
          <w:tcPr>
            <w:tcW w:w="1134" w:type="dxa"/>
            <w:shd w:val="clear" w:color="auto" w:fill="auto"/>
          </w:tcPr>
          <w:p w:rsidR="0018342B" w:rsidRDefault="00993997" w:rsidP="0099399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766" w:type="dxa"/>
          </w:tcPr>
          <w:p w:rsidR="0018342B" w:rsidRDefault="0099399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pazienti psichiatrici</w:t>
            </w:r>
          </w:p>
        </w:tc>
      </w:tr>
      <w:tr w:rsidR="00E76B83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6B83" w:rsidRDefault="00E76B83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Scuole</w:t>
            </w:r>
          </w:p>
        </w:tc>
        <w:tc>
          <w:tcPr>
            <w:tcW w:w="1134" w:type="dxa"/>
            <w:shd w:val="clear" w:color="auto" w:fill="auto"/>
          </w:tcPr>
          <w:p w:rsidR="00E76B83" w:rsidRDefault="00E76B83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11766" w:type="dxa"/>
          </w:tcPr>
          <w:p w:rsidR="00E76B83" w:rsidRDefault="00E76B83">
            <w:pPr>
              <w:pStyle w:val="TableContents"/>
              <w:rPr>
                <w:sz w:val="18"/>
                <w:szCs w:val="18"/>
              </w:rPr>
            </w:pP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Enti Pubblici</w:t>
            </w:r>
          </w:p>
        </w:tc>
        <w:tc>
          <w:tcPr>
            <w:tcW w:w="1134" w:type="dxa"/>
            <w:shd w:val="clear" w:color="auto" w:fill="auto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11766" w:type="dxa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Operatori economici</w:t>
            </w:r>
          </w:p>
        </w:tc>
        <w:tc>
          <w:tcPr>
            <w:tcW w:w="1134" w:type="dxa"/>
            <w:shd w:val="clear" w:color="auto" w:fill="auto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11766" w:type="dxa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Operatori no profit</w:t>
            </w:r>
          </w:p>
        </w:tc>
        <w:tc>
          <w:tcPr>
            <w:tcW w:w="1134" w:type="dxa"/>
            <w:shd w:val="clear" w:color="auto" w:fill="auto"/>
          </w:tcPr>
          <w:p w:rsidR="0018342B" w:rsidRDefault="00993997" w:rsidP="0099399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766" w:type="dxa"/>
          </w:tcPr>
          <w:p w:rsidR="0018342B" w:rsidRDefault="0099399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Associazione Laura </w:t>
            </w:r>
            <w:proofErr w:type="spellStart"/>
            <w:r>
              <w:rPr>
                <w:sz w:val="18"/>
                <w:szCs w:val="18"/>
              </w:rPr>
              <w:t>Saiani</w:t>
            </w:r>
            <w:proofErr w:type="spellEnd"/>
            <w:r>
              <w:rPr>
                <w:sz w:val="18"/>
                <w:szCs w:val="18"/>
              </w:rPr>
              <w:t xml:space="preserve"> Consolati, Libera Accademia del Movimento Utile</w:t>
            </w: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Dipendenti dell’Azienda</w:t>
            </w:r>
          </w:p>
        </w:tc>
        <w:tc>
          <w:tcPr>
            <w:tcW w:w="1134" w:type="dxa"/>
            <w:shd w:val="clear" w:color="auto" w:fill="auto"/>
          </w:tcPr>
          <w:p w:rsidR="0018342B" w:rsidRPr="00993997" w:rsidRDefault="00993997" w:rsidP="00746C66">
            <w:pPr>
              <w:pStyle w:val="TableContents"/>
              <w:jc w:val="center"/>
              <w:rPr>
                <w:sz w:val="18"/>
                <w:szCs w:val="18"/>
              </w:rPr>
            </w:pPr>
            <w:r w:rsidRPr="00993997">
              <w:rPr>
                <w:sz w:val="18"/>
                <w:szCs w:val="18"/>
              </w:rPr>
              <w:t>x</w:t>
            </w:r>
          </w:p>
        </w:tc>
        <w:tc>
          <w:tcPr>
            <w:tcW w:w="11766" w:type="dxa"/>
          </w:tcPr>
          <w:p w:rsidR="0018342B" w:rsidRPr="00993997" w:rsidRDefault="00993997">
            <w:pPr>
              <w:pStyle w:val="TableContents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Operatori Sanitari del CPS</w:t>
            </w: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Opinion leader</w:t>
            </w:r>
          </w:p>
        </w:tc>
        <w:tc>
          <w:tcPr>
            <w:tcW w:w="1134" w:type="dxa"/>
            <w:shd w:val="clear" w:color="auto" w:fill="auto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11766" w:type="dxa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Pubblici internazionali</w:t>
            </w:r>
          </w:p>
        </w:tc>
        <w:tc>
          <w:tcPr>
            <w:tcW w:w="1134" w:type="dxa"/>
            <w:shd w:val="clear" w:color="auto" w:fill="auto"/>
          </w:tcPr>
          <w:p w:rsidR="0018342B" w:rsidRDefault="00993997" w:rsidP="0099399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766" w:type="dxa"/>
          </w:tcPr>
          <w:p w:rsidR="0018342B" w:rsidRDefault="0099399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 internazionali legati all'evento Maratona di NY</w:t>
            </w:r>
          </w:p>
        </w:tc>
      </w:tr>
      <w:tr w:rsidR="0018342B" w:rsidTr="00847817">
        <w:tc>
          <w:tcPr>
            <w:tcW w:w="346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</w:t>
            </w:r>
          </w:p>
        </w:tc>
        <w:tc>
          <w:tcPr>
            <w:tcW w:w="1134" w:type="dxa"/>
            <w:shd w:val="clear" w:color="auto" w:fill="auto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11766" w:type="dxa"/>
          </w:tcPr>
          <w:p w:rsidR="0018342B" w:rsidRDefault="0018342B">
            <w:pPr>
              <w:pStyle w:val="TableContents"/>
              <w:rPr>
                <w:sz w:val="18"/>
                <w:szCs w:val="18"/>
              </w:rPr>
            </w:pPr>
          </w:p>
        </w:tc>
      </w:tr>
    </w:tbl>
    <w:p w:rsidR="007227B7" w:rsidRDefault="007227B7">
      <w:pPr>
        <w:pStyle w:val="Standard"/>
      </w:pPr>
    </w:p>
    <w:tbl>
      <w:tblPr>
        <w:tblW w:w="16224" w:type="dxa"/>
        <w:tblInd w:w="-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"/>
        <w:gridCol w:w="709"/>
        <w:gridCol w:w="4961"/>
        <w:gridCol w:w="7797"/>
        <w:gridCol w:w="2126"/>
      </w:tblGrid>
      <w:tr w:rsidR="0018342B" w:rsidTr="00847817">
        <w:tc>
          <w:tcPr>
            <w:tcW w:w="6301" w:type="dxa"/>
            <w:gridSpan w:val="3"/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49F7" w:rsidRDefault="0018342B" w:rsidP="009649F7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Tipologie di strumenti/materiali di comunicazione</w:t>
            </w:r>
            <w:r w:rsidR="009649F7">
              <w:rPr>
                <w:b/>
                <w:bCs/>
                <w:sz w:val="18"/>
                <w:szCs w:val="18"/>
              </w:rPr>
              <w:t xml:space="preserve"> </w:t>
            </w:r>
          </w:p>
          <w:p w:rsidR="0018342B" w:rsidRPr="009649F7" w:rsidRDefault="009649F7" w:rsidP="009649F7">
            <w:pPr>
              <w:pStyle w:val="TableContents"/>
              <w:rPr>
                <w:bCs/>
                <w:i/>
                <w:sz w:val="18"/>
                <w:szCs w:val="18"/>
              </w:rPr>
            </w:pPr>
            <w:r w:rsidRPr="009649F7">
              <w:rPr>
                <w:bCs/>
                <w:i/>
                <w:sz w:val="18"/>
                <w:szCs w:val="18"/>
              </w:rPr>
              <w:t xml:space="preserve">(evidenziare </w:t>
            </w:r>
            <w:r w:rsidR="008C43E5">
              <w:rPr>
                <w:bCs/>
                <w:i/>
                <w:sz w:val="18"/>
                <w:szCs w:val="18"/>
              </w:rPr>
              <w:t xml:space="preserve">con una X </w:t>
            </w:r>
            <w:r w:rsidRPr="009649F7">
              <w:rPr>
                <w:bCs/>
                <w:i/>
                <w:sz w:val="18"/>
                <w:szCs w:val="18"/>
              </w:rPr>
              <w:t>anche più di 1 strumento)</w:t>
            </w:r>
          </w:p>
        </w:tc>
        <w:tc>
          <w:tcPr>
            <w:tcW w:w="7797" w:type="dxa"/>
            <w:shd w:val="clear" w:color="auto" w:fill="92D050"/>
          </w:tcPr>
          <w:p w:rsidR="0018342B" w:rsidRDefault="0018342B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Specificare</w:t>
            </w:r>
          </w:p>
        </w:tc>
        <w:tc>
          <w:tcPr>
            <w:tcW w:w="2126" w:type="dxa"/>
            <w:shd w:val="clear" w:color="auto" w:fill="92D050"/>
          </w:tcPr>
          <w:p w:rsidR="0018342B" w:rsidRDefault="0018342B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Quantità</w:t>
            </w:r>
          </w:p>
        </w:tc>
      </w:tr>
      <w:tr w:rsidR="0018342B" w:rsidRPr="00300075" w:rsidTr="00AA4112">
        <w:trPr>
          <w:trHeight w:val="372"/>
        </w:trPr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Pr="0094028A" w:rsidRDefault="008924DF" w:rsidP="00C33546">
            <w:pPr>
              <w:pStyle w:val="TableContents"/>
              <w:tabs>
                <w:tab w:val="left" w:pos="8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Pubblicazioni (libri,</w:t>
            </w:r>
            <w:r w:rsidR="001834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atti dei </w:t>
            </w:r>
            <w:r w:rsidR="0018342B">
              <w:rPr>
                <w:sz w:val="18"/>
                <w:szCs w:val="18"/>
              </w:rPr>
              <w:t>convegni, periodici</w:t>
            </w:r>
            <w:r>
              <w:rPr>
                <w:sz w:val="18"/>
                <w:szCs w:val="18"/>
              </w:rPr>
              <w:t>…</w:t>
            </w:r>
            <w:r w:rsidR="0018342B">
              <w:rPr>
                <w:sz w:val="18"/>
                <w:szCs w:val="18"/>
              </w:rPr>
              <w:t xml:space="preserve">) 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rPr>
          <w:trHeight w:val="276"/>
        </w:trPr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Brochure,</w:t>
            </w:r>
            <w:r w:rsidR="008924DF">
              <w:rPr>
                <w:sz w:val="18"/>
                <w:szCs w:val="18"/>
              </w:rPr>
              <w:t xml:space="preserve"> opuscoli, pieghevoli, volantini</w:t>
            </w:r>
          </w:p>
        </w:tc>
        <w:tc>
          <w:tcPr>
            <w:tcW w:w="7797" w:type="dxa"/>
            <w:shd w:val="clear" w:color="auto" w:fill="auto"/>
          </w:tcPr>
          <w:p w:rsidR="0018342B" w:rsidRPr="00952A8F" w:rsidRDefault="0018342B" w:rsidP="00AA4112">
            <w:pPr>
              <w:pStyle w:val="TableContents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18342B" w:rsidRPr="00952A8F" w:rsidRDefault="0018342B" w:rsidP="002C7F19">
            <w:pPr>
              <w:pStyle w:val="TableContents"/>
              <w:ind w:left="720"/>
              <w:rPr>
                <w:color w:val="FF0000"/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Manifesti, locandine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Pubblicità (specificare se stampa, radio, tv, affissione)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925F0C" w:rsidP="002C7F19">
            <w:pPr>
              <w:pStyle w:val="TableContents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Pagine web (nuovi siti, canali social, aggiornamenti, programmazione)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925F0C" w:rsidP="002C7F19">
            <w:pPr>
              <w:pStyle w:val="TableContents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Audiovisivi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925F0C" w:rsidP="002C7F19">
            <w:pPr>
              <w:pStyle w:val="TableContents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 TV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Partecipazione / organizzazione diretta ad eventi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Sponsorizzazione (di eventi o altre iniziative)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Convegno, workshop, seminario </w:t>
            </w:r>
          </w:p>
        </w:tc>
        <w:tc>
          <w:tcPr>
            <w:tcW w:w="7797" w:type="dxa"/>
            <w:shd w:val="clear" w:color="auto" w:fill="auto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tcBorders>
              <w:bottom w:val="single" w:sz="4" w:space="0" w:color="BFBFB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Sportelli informativi</w:t>
            </w:r>
          </w:p>
        </w:tc>
        <w:tc>
          <w:tcPr>
            <w:tcW w:w="7797" w:type="dxa"/>
            <w:tcBorders>
              <w:bottom w:val="single" w:sz="4" w:space="0" w:color="BFBFBF"/>
            </w:tcBorders>
            <w:shd w:val="clear" w:color="auto" w:fill="auto"/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BFBFBF"/>
            </w:tcBorders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18342B" w:rsidRPr="00300075" w:rsidTr="00847817">
        <w:tc>
          <w:tcPr>
            <w:tcW w:w="6301" w:type="dxa"/>
            <w:gridSpan w:val="3"/>
            <w:tcBorders>
              <w:bottom w:val="single" w:sz="4" w:space="0" w:color="BFBFB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42B" w:rsidRDefault="0018342B" w:rsidP="002C7F19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</w:t>
            </w:r>
            <w:r w:rsidR="00D21935">
              <w:rPr>
                <w:sz w:val="18"/>
                <w:szCs w:val="18"/>
              </w:rPr>
              <w:t xml:space="preserve"> (specificare)</w:t>
            </w:r>
          </w:p>
        </w:tc>
        <w:tc>
          <w:tcPr>
            <w:tcW w:w="7797" w:type="dxa"/>
            <w:tcBorders>
              <w:bottom w:val="single" w:sz="4" w:space="0" w:color="BFBFBF"/>
            </w:tcBorders>
            <w:shd w:val="clear" w:color="auto" w:fill="auto"/>
          </w:tcPr>
          <w:p w:rsidR="0018342B" w:rsidRPr="00187261" w:rsidRDefault="0018342B" w:rsidP="00FA3606">
            <w:pPr>
              <w:pStyle w:val="TableContents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BFBFBF"/>
            </w:tcBorders>
          </w:tcPr>
          <w:p w:rsidR="0018342B" w:rsidRPr="0094028A" w:rsidRDefault="0018342B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FF2617" w:rsidRPr="00300075" w:rsidTr="00847817">
        <w:tc>
          <w:tcPr>
            <w:tcW w:w="6301" w:type="dxa"/>
            <w:gridSpan w:val="3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2617" w:rsidRDefault="00FF2617" w:rsidP="002C7F19">
            <w:pPr>
              <w:pStyle w:val="TableContents"/>
              <w:rPr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FF2617" w:rsidRPr="0094028A" w:rsidRDefault="00FF2617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FF2617" w:rsidRPr="0094028A" w:rsidRDefault="00FF2617" w:rsidP="002C7F19">
            <w:pPr>
              <w:pStyle w:val="TableContents"/>
              <w:ind w:left="720"/>
              <w:rPr>
                <w:sz w:val="18"/>
                <w:szCs w:val="18"/>
              </w:rPr>
            </w:pPr>
          </w:p>
        </w:tc>
      </w:tr>
      <w:tr w:rsidR="00E76B83" w:rsidTr="00847817">
        <w:trPr>
          <w:tblHeader/>
        </w:trPr>
        <w:tc>
          <w:tcPr>
            <w:tcW w:w="16224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6B83" w:rsidRDefault="00E76B83" w:rsidP="00E76B83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Il materiale prodotto è disponibile in multilingua? </w:t>
            </w:r>
            <w:r w:rsidRPr="00E76B83">
              <w:rPr>
                <w:bCs/>
                <w:i/>
                <w:sz w:val="18"/>
                <w:szCs w:val="18"/>
              </w:rPr>
              <w:t xml:space="preserve">(in caso affermativo specificare </w:t>
            </w:r>
            <w:r>
              <w:rPr>
                <w:bCs/>
                <w:i/>
                <w:sz w:val="18"/>
                <w:szCs w:val="18"/>
              </w:rPr>
              <w:t xml:space="preserve">in quali </w:t>
            </w:r>
            <w:r w:rsidRPr="00E76B83">
              <w:rPr>
                <w:bCs/>
                <w:i/>
                <w:sz w:val="18"/>
                <w:szCs w:val="18"/>
              </w:rPr>
              <w:t xml:space="preserve"> lingue</w:t>
            </w:r>
            <w:r>
              <w:rPr>
                <w:bCs/>
                <w:i/>
                <w:sz w:val="18"/>
                <w:szCs w:val="18"/>
              </w:rPr>
              <w:t xml:space="preserve"> è disponibile</w:t>
            </w:r>
            <w:r w:rsidRPr="00E76B83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E76B83" w:rsidTr="00847817">
        <w:tc>
          <w:tcPr>
            <w:tcW w:w="6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6B83" w:rsidRDefault="00E76B83" w:rsidP="0084781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E76B83" w:rsidRDefault="00E76B83" w:rsidP="0084781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488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E76B83" w:rsidRPr="00E63DA2" w:rsidRDefault="00E76B83" w:rsidP="00847817">
            <w:pPr>
              <w:pStyle w:val="TableContents"/>
              <w:rPr>
                <w:color w:val="FF0000"/>
                <w:sz w:val="18"/>
                <w:szCs w:val="18"/>
              </w:rPr>
            </w:pPr>
          </w:p>
        </w:tc>
      </w:tr>
      <w:tr w:rsidR="007227B7" w:rsidTr="0011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6224" w:type="dxa"/>
            <w:gridSpan w:val="5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8924DF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o periodo dell’iniziativa</w:t>
            </w:r>
            <w:r w:rsidR="00935E46">
              <w:rPr>
                <w:b/>
                <w:bCs/>
                <w:sz w:val="18"/>
                <w:szCs w:val="18"/>
              </w:rPr>
              <w:t xml:space="preserve"> </w:t>
            </w:r>
            <w:r w:rsidR="00935E46" w:rsidRPr="00935E46">
              <w:rPr>
                <w:bCs/>
                <w:i/>
                <w:sz w:val="18"/>
                <w:szCs w:val="18"/>
              </w:rPr>
              <w:t>(è sufficiente indicare anche solo il mese)</w:t>
            </w:r>
          </w:p>
        </w:tc>
      </w:tr>
      <w:tr w:rsidR="008924DF" w:rsidTr="0011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224" w:type="dxa"/>
            <w:gridSpan w:val="5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24DF" w:rsidRPr="00925F0C" w:rsidRDefault="00925F0C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 2015 (avvio del progetto) Novembre 2015 (conclusione)</w:t>
            </w:r>
          </w:p>
        </w:tc>
      </w:tr>
    </w:tbl>
    <w:p w:rsidR="007227B7" w:rsidRDefault="007227B7">
      <w:pPr>
        <w:pStyle w:val="Standard"/>
      </w:pPr>
    </w:p>
    <w:tbl>
      <w:tblPr>
        <w:tblW w:w="16256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0"/>
        <w:gridCol w:w="43"/>
        <w:gridCol w:w="10663"/>
      </w:tblGrid>
      <w:tr w:rsidR="007227B7" w:rsidTr="000A1468">
        <w:tc>
          <w:tcPr>
            <w:tcW w:w="16256" w:type="dxa"/>
            <w:gridSpan w:val="3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Costi</w:t>
            </w:r>
            <w:r w:rsidR="00E26E6C">
              <w:rPr>
                <w:b/>
                <w:bCs/>
                <w:sz w:val="18"/>
                <w:szCs w:val="18"/>
              </w:rPr>
              <w:t xml:space="preserve"> (non obbligatorio)</w:t>
            </w:r>
          </w:p>
        </w:tc>
      </w:tr>
      <w:tr w:rsidR="000A1468" w:rsidTr="00C63B10">
        <w:tc>
          <w:tcPr>
            <w:tcW w:w="16256" w:type="dxa"/>
            <w:gridSpan w:val="3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68" w:rsidRDefault="00E26E6C" w:rsidP="00E26E6C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Costi esterni a carico dell’azienda </w:t>
            </w:r>
          </w:p>
        </w:tc>
      </w:tr>
      <w:tr w:rsidR="007227B7">
        <w:tc>
          <w:tcPr>
            <w:tcW w:w="55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Nota</w:t>
            </w:r>
          </w:p>
        </w:tc>
        <w:tc>
          <w:tcPr>
            <w:tcW w:w="10706" w:type="dxa"/>
            <w:gridSpan w:val="2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Pr="007542C8" w:rsidRDefault="007227B7">
            <w:pPr>
              <w:pStyle w:val="TableContents"/>
              <w:rPr>
                <w:color w:val="FF0000"/>
                <w:sz w:val="18"/>
                <w:szCs w:val="18"/>
              </w:rPr>
            </w:pPr>
          </w:p>
        </w:tc>
      </w:tr>
      <w:tr w:rsidR="007227B7">
        <w:tc>
          <w:tcPr>
            <w:tcW w:w="16256" w:type="dxa"/>
            <w:gridSpan w:val="3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Risorse Esterne</w:t>
            </w:r>
            <w:r w:rsidR="00E26E6C">
              <w:rPr>
                <w:b/>
                <w:bCs/>
                <w:sz w:val="18"/>
                <w:szCs w:val="18"/>
              </w:rPr>
              <w:t xml:space="preserve"> </w:t>
            </w:r>
            <w:r w:rsidR="00E26E6C" w:rsidRPr="00D21935">
              <w:rPr>
                <w:bCs/>
                <w:sz w:val="18"/>
                <w:szCs w:val="18"/>
              </w:rPr>
              <w:t>(</w:t>
            </w:r>
            <w:r w:rsidR="00D21935" w:rsidRPr="00D21935">
              <w:rPr>
                <w:bCs/>
                <w:sz w:val="18"/>
                <w:szCs w:val="18"/>
              </w:rPr>
              <w:t xml:space="preserve">partner, </w:t>
            </w:r>
            <w:r w:rsidR="00E26E6C" w:rsidRPr="00D21935">
              <w:rPr>
                <w:bCs/>
                <w:sz w:val="18"/>
                <w:szCs w:val="18"/>
              </w:rPr>
              <w:t>sponsor etc..)</w:t>
            </w:r>
          </w:p>
        </w:tc>
      </w:tr>
      <w:tr w:rsidR="007227B7" w:rsidTr="00C63B10">
        <w:tc>
          <w:tcPr>
            <w:tcW w:w="5550" w:type="dxa"/>
            <w:tcBorders>
              <w:left w:val="single" w:sz="2" w:space="0" w:color="C0C0C0"/>
              <w:bottom w:val="single" w:sz="4" w:space="0" w:color="B8CCE4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Nota</w:t>
            </w:r>
          </w:p>
        </w:tc>
        <w:tc>
          <w:tcPr>
            <w:tcW w:w="10706" w:type="dxa"/>
            <w:gridSpan w:val="2"/>
            <w:tcBorders>
              <w:left w:val="single" w:sz="2" w:space="0" w:color="C0C0C0"/>
              <w:bottom w:val="single" w:sz="4" w:space="0" w:color="B8CCE4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925F0C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40.000 € da Associazione Laura </w:t>
            </w:r>
            <w:proofErr w:type="spellStart"/>
            <w:r>
              <w:rPr>
                <w:sz w:val="18"/>
                <w:szCs w:val="18"/>
              </w:rPr>
              <w:t>Saiani</w:t>
            </w:r>
            <w:proofErr w:type="spellEnd"/>
            <w:r>
              <w:rPr>
                <w:sz w:val="18"/>
                <w:szCs w:val="18"/>
              </w:rPr>
              <w:t xml:space="preserve"> Consolati</w:t>
            </w:r>
          </w:p>
        </w:tc>
      </w:tr>
      <w:tr w:rsidR="000A1468" w:rsidTr="00C63B10">
        <w:tc>
          <w:tcPr>
            <w:tcW w:w="16256" w:type="dxa"/>
            <w:gridSpan w:val="3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68" w:rsidRDefault="000A1468">
            <w:pPr>
              <w:pStyle w:val="TableContents"/>
              <w:rPr>
                <w:sz w:val="18"/>
                <w:szCs w:val="18"/>
              </w:rPr>
            </w:pPr>
            <w:r w:rsidRPr="000A1468">
              <w:rPr>
                <w:b/>
                <w:sz w:val="18"/>
                <w:szCs w:val="18"/>
              </w:rPr>
              <w:t>Nessun costo</w:t>
            </w:r>
            <w:r w:rsidR="00E26E6C">
              <w:rPr>
                <w:b/>
                <w:sz w:val="18"/>
                <w:szCs w:val="18"/>
              </w:rPr>
              <w:t xml:space="preserve"> </w:t>
            </w:r>
            <w:r w:rsidR="00E26E6C" w:rsidRPr="00D21935">
              <w:rPr>
                <w:sz w:val="18"/>
                <w:szCs w:val="18"/>
              </w:rPr>
              <w:t>(prodotto con risorse interne)</w:t>
            </w:r>
          </w:p>
        </w:tc>
      </w:tr>
      <w:tr w:rsidR="000A1468" w:rsidTr="00C63B10">
        <w:tc>
          <w:tcPr>
            <w:tcW w:w="5593" w:type="dxa"/>
            <w:gridSpan w:val="2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68" w:rsidRPr="000A1468" w:rsidRDefault="000A1468">
            <w:pPr>
              <w:pStyle w:val="TableContents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Nota</w:t>
            </w:r>
          </w:p>
        </w:tc>
        <w:tc>
          <w:tcPr>
            <w:tcW w:w="1066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</w:tcPr>
          <w:p w:rsidR="000A1468" w:rsidRPr="000A1468" w:rsidRDefault="000A1468">
            <w:pPr>
              <w:pStyle w:val="TableContents"/>
              <w:rPr>
                <w:b/>
                <w:sz w:val="18"/>
                <w:szCs w:val="18"/>
              </w:rPr>
            </w:pPr>
          </w:p>
        </w:tc>
      </w:tr>
    </w:tbl>
    <w:p w:rsidR="007227B7" w:rsidRDefault="007227B7">
      <w:pPr>
        <w:pStyle w:val="Textbody"/>
      </w:pPr>
    </w:p>
    <w:tbl>
      <w:tblPr>
        <w:tblW w:w="16256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7"/>
        <w:gridCol w:w="11659"/>
      </w:tblGrid>
      <w:tr w:rsidR="007227B7" w:rsidTr="006A5EC0">
        <w:trPr>
          <w:trHeight w:val="288"/>
          <w:tblHeader/>
        </w:trPr>
        <w:tc>
          <w:tcPr>
            <w:tcW w:w="459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Logistica</w:t>
            </w:r>
          </w:p>
        </w:tc>
        <w:tc>
          <w:tcPr>
            <w:tcW w:w="116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Specificare</w:t>
            </w:r>
          </w:p>
        </w:tc>
      </w:tr>
      <w:tr w:rsidR="007227B7">
        <w:tc>
          <w:tcPr>
            <w:tcW w:w="4597" w:type="dxa"/>
            <w:tcBorders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Eventuale modalità di distribuzione dei materiali (specificare)</w:t>
            </w:r>
          </w:p>
        </w:tc>
        <w:tc>
          <w:tcPr>
            <w:tcW w:w="11659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2C8" w:rsidRPr="00934096" w:rsidRDefault="007542C8">
            <w:pPr>
              <w:pStyle w:val="TableContents"/>
              <w:rPr>
                <w:sz w:val="18"/>
                <w:szCs w:val="18"/>
              </w:rPr>
            </w:pPr>
            <w:r w:rsidRPr="00934096">
              <w:rPr>
                <w:sz w:val="18"/>
                <w:szCs w:val="18"/>
              </w:rPr>
              <w:t>Pubblicazione</w:t>
            </w:r>
            <w:r w:rsidR="00934096">
              <w:rPr>
                <w:sz w:val="18"/>
                <w:szCs w:val="18"/>
              </w:rPr>
              <w:t xml:space="preserve"> sui media online e offline dell'Azienda</w:t>
            </w:r>
          </w:p>
        </w:tc>
      </w:tr>
      <w:tr w:rsidR="007227B7" w:rsidRPr="009A5DCB">
        <w:tc>
          <w:tcPr>
            <w:tcW w:w="4597" w:type="dxa"/>
            <w:tcBorders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Dove si realizza l'iniziativa? (specificare)</w:t>
            </w:r>
          </w:p>
        </w:tc>
        <w:tc>
          <w:tcPr>
            <w:tcW w:w="11659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Pr="00934096" w:rsidRDefault="007542C8">
            <w:pPr>
              <w:pStyle w:val="TableContents"/>
              <w:rPr>
                <w:sz w:val="18"/>
                <w:szCs w:val="18"/>
              </w:rPr>
            </w:pPr>
            <w:r w:rsidRPr="00934096">
              <w:rPr>
                <w:sz w:val="18"/>
                <w:szCs w:val="18"/>
              </w:rPr>
              <w:t xml:space="preserve">L’iniziativa riguarda il territorio della Provincia di </w:t>
            </w:r>
            <w:r w:rsidR="00934096" w:rsidRPr="00934096">
              <w:rPr>
                <w:sz w:val="18"/>
                <w:szCs w:val="18"/>
              </w:rPr>
              <w:t>Brescia e New York</w:t>
            </w:r>
          </w:p>
        </w:tc>
      </w:tr>
    </w:tbl>
    <w:p w:rsidR="007227B7" w:rsidRPr="009A5DCB" w:rsidRDefault="007227B7">
      <w:pPr>
        <w:pStyle w:val="Standard"/>
      </w:pPr>
    </w:p>
    <w:tbl>
      <w:tblPr>
        <w:tblW w:w="16256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3"/>
        <w:gridCol w:w="1020"/>
        <w:gridCol w:w="992"/>
        <w:gridCol w:w="9671"/>
      </w:tblGrid>
      <w:tr w:rsidR="007227B7" w:rsidTr="00772039">
        <w:tc>
          <w:tcPr>
            <w:tcW w:w="16256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Soggetti coinvolti</w:t>
            </w:r>
          </w:p>
        </w:tc>
      </w:tr>
      <w:tr w:rsidR="007227B7">
        <w:trPr>
          <w:trHeight w:val="366"/>
        </w:trPr>
        <w:tc>
          <w:tcPr>
            <w:tcW w:w="4573" w:type="dxa"/>
            <w:tcBorders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6A5EC0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Uffici </w:t>
            </w:r>
            <w:r w:rsidR="0091732C">
              <w:rPr>
                <w:sz w:val="18"/>
                <w:szCs w:val="18"/>
              </w:rPr>
              <w:t xml:space="preserve"> dell’Azienda </w:t>
            </w:r>
            <w:r>
              <w:rPr>
                <w:sz w:val="18"/>
                <w:szCs w:val="18"/>
              </w:rPr>
              <w:t>coinvolti</w:t>
            </w:r>
            <w:r w:rsidR="00D21935">
              <w:rPr>
                <w:sz w:val="18"/>
                <w:szCs w:val="18"/>
              </w:rPr>
              <w:t xml:space="preserve"> nella realizzazione del progetto</w:t>
            </w:r>
          </w:p>
        </w:tc>
        <w:tc>
          <w:tcPr>
            <w:tcW w:w="11683" w:type="dxa"/>
            <w:gridSpan w:val="3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Pr="00934096" w:rsidRDefault="00934096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UOP 23 Brescia Sud e Montichiari Servizio Comunicazione</w:t>
            </w:r>
          </w:p>
        </w:tc>
      </w:tr>
      <w:tr w:rsidR="006A5EC0" w:rsidTr="00C63B10">
        <w:trPr>
          <w:trHeight w:val="360"/>
        </w:trPr>
        <w:tc>
          <w:tcPr>
            <w:tcW w:w="4573" w:type="dxa"/>
            <w:tcBorders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5EC0" w:rsidRDefault="00D21935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Coordinamento </w:t>
            </w:r>
            <w:r w:rsidR="006A5EC0">
              <w:rPr>
                <w:sz w:val="18"/>
                <w:szCs w:val="18"/>
              </w:rPr>
              <w:t>con le Aziende del territorio o del SSR</w:t>
            </w:r>
          </w:p>
        </w:tc>
        <w:tc>
          <w:tcPr>
            <w:tcW w:w="1020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5EC0" w:rsidRDefault="006A5EC0" w:rsidP="000B50E5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  <w:r w:rsidR="007542C8">
              <w:rPr>
                <w:sz w:val="18"/>
                <w:szCs w:val="18"/>
              </w:rPr>
              <w:t xml:space="preserve">  </w:t>
            </w:r>
            <w:r w:rsidR="007542C8" w:rsidRPr="007542C8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6A5EC0" w:rsidRDefault="006A5EC0" w:rsidP="000B50E5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 w:rsidR="00934096">
              <w:rPr>
                <w:sz w:val="18"/>
                <w:szCs w:val="18"/>
              </w:rPr>
              <w:t xml:space="preserve">    x</w:t>
            </w:r>
          </w:p>
        </w:tc>
        <w:tc>
          <w:tcPr>
            <w:tcW w:w="9671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6A5EC0" w:rsidRPr="007C35C4" w:rsidRDefault="006A5EC0" w:rsidP="00915AE7">
            <w:pPr>
              <w:pStyle w:val="TableContents"/>
              <w:rPr>
                <w:color w:val="FF0000"/>
                <w:sz w:val="18"/>
                <w:szCs w:val="18"/>
              </w:rPr>
            </w:pPr>
          </w:p>
        </w:tc>
      </w:tr>
      <w:tr w:rsidR="00915AE7" w:rsidTr="00915AE7">
        <w:tc>
          <w:tcPr>
            <w:tcW w:w="4573" w:type="dxa"/>
            <w:tcBorders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5AE7" w:rsidRDefault="00915AE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Sono coinvolti altri soggetti esterni?</w:t>
            </w:r>
          </w:p>
        </w:tc>
        <w:tc>
          <w:tcPr>
            <w:tcW w:w="1020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5AE7" w:rsidRDefault="00915AE7" w:rsidP="00A90991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  <w:r w:rsidR="00EC4A43">
              <w:rPr>
                <w:sz w:val="18"/>
                <w:szCs w:val="18"/>
              </w:rPr>
              <w:t xml:space="preserve">    x</w:t>
            </w:r>
          </w:p>
        </w:tc>
        <w:tc>
          <w:tcPr>
            <w:tcW w:w="992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915AE7" w:rsidRDefault="00915AE7" w:rsidP="00A90991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9671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915AE7" w:rsidRDefault="00EC4A43" w:rsidP="00A90991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Associazione Laura </w:t>
            </w:r>
            <w:proofErr w:type="spellStart"/>
            <w:r>
              <w:rPr>
                <w:sz w:val="18"/>
                <w:szCs w:val="18"/>
              </w:rPr>
              <w:t>Saiani</w:t>
            </w:r>
            <w:proofErr w:type="spellEnd"/>
            <w:r>
              <w:rPr>
                <w:sz w:val="18"/>
                <w:szCs w:val="18"/>
              </w:rPr>
              <w:t xml:space="preserve"> Consolati, Libera Accademia del Movimento Utile</w:t>
            </w:r>
          </w:p>
        </w:tc>
      </w:tr>
    </w:tbl>
    <w:p w:rsidR="007227B7" w:rsidRDefault="007227B7">
      <w:pPr>
        <w:pStyle w:val="Standard"/>
      </w:pPr>
    </w:p>
    <w:p w:rsidR="00F02123" w:rsidRDefault="00F02123">
      <w:pPr>
        <w:pStyle w:val="Standard"/>
      </w:pPr>
    </w:p>
    <w:p w:rsidR="00F02123" w:rsidRDefault="00F02123">
      <w:pPr>
        <w:pStyle w:val="Standard"/>
      </w:pPr>
    </w:p>
    <w:p w:rsidR="00F02123" w:rsidRDefault="00F02123">
      <w:pPr>
        <w:pStyle w:val="Standard"/>
      </w:pPr>
    </w:p>
    <w:p w:rsidR="00F02123" w:rsidRDefault="00F02123">
      <w:pPr>
        <w:pStyle w:val="Standard"/>
      </w:pPr>
    </w:p>
    <w:p w:rsidR="00F02123" w:rsidRDefault="00F02123">
      <w:pPr>
        <w:pStyle w:val="Standard"/>
      </w:pPr>
    </w:p>
    <w:tbl>
      <w:tblPr>
        <w:tblW w:w="16256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7"/>
        <w:gridCol w:w="11649"/>
      </w:tblGrid>
      <w:tr w:rsidR="007227B7" w:rsidTr="00772039">
        <w:tc>
          <w:tcPr>
            <w:tcW w:w="460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Valutazione</w:t>
            </w:r>
          </w:p>
        </w:tc>
        <w:tc>
          <w:tcPr>
            <w:tcW w:w="116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Specificare</w:t>
            </w:r>
          </w:p>
        </w:tc>
      </w:tr>
      <w:tr w:rsidR="00915AE7">
        <w:tc>
          <w:tcPr>
            <w:tcW w:w="4607" w:type="dxa"/>
            <w:tcBorders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5AE7" w:rsidRDefault="00915AE7" w:rsidP="00915AE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L'iniziativa è già stata realizzata in precedenza?</w:t>
            </w:r>
          </w:p>
        </w:tc>
        <w:tc>
          <w:tcPr>
            <w:tcW w:w="11649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5AE7" w:rsidRPr="00EC4A43" w:rsidRDefault="00EC4A43" w:rsidP="00EC4A43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SI: progetti simili sono stati realizzati con altre categorie di pazienti "deboli"</w:t>
            </w:r>
          </w:p>
        </w:tc>
      </w:tr>
      <w:tr w:rsidR="007227B7">
        <w:tc>
          <w:tcPr>
            <w:tcW w:w="4607" w:type="dxa"/>
            <w:tcBorders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27B7" w:rsidRDefault="00B4462A" w:rsidP="00FF2617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Indicatori </w:t>
            </w:r>
            <w:r w:rsidR="00FF2617">
              <w:rPr>
                <w:sz w:val="18"/>
                <w:szCs w:val="18"/>
              </w:rPr>
              <w:t>di risultato</w:t>
            </w:r>
          </w:p>
        </w:tc>
        <w:tc>
          <w:tcPr>
            <w:tcW w:w="11649" w:type="dxa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4A43" w:rsidRPr="00EC4A43" w:rsidRDefault="00EC4A43" w:rsidP="00EC4A43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Visibilità dell'Azienda n° pubblicazioni online/offline =/&gt; 85% delle uscite mediatiche preventivate</w:t>
            </w:r>
          </w:p>
        </w:tc>
      </w:tr>
      <w:tr w:rsidR="00915AE7" w:rsidTr="00A90991">
        <w:tc>
          <w:tcPr>
            <w:tcW w:w="16256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92D05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5AE7" w:rsidRDefault="00915AE7" w:rsidP="00915AE7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Commenti</w:t>
            </w:r>
          </w:p>
        </w:tc>
      </w:tr>
      <w:tr w:rsidR="00915AE7" w:rsidTr="00A90991">
        <w:tc>
          <w:tcPr>
            <w:tcW w:w="16256" w:type="dxa"/>
            <w:gridSpan w:val="2"/>
            <w:tcBorders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1254" w:rsidRPr="00507D0B" w:rsidRDefault="00111254" w:rsidP="00A90991">
            <w:pPr>
              <w:pStyle w:val="TableContents"/>
              <w:rPr>
                <w:color w:val="FF0000"/>
                <w:sz w:val="18"/>
                <w:szCs w:val="18"/>
              </w:rPr>
            </w:pPr>
          </w:p>
          <w:p w:rsidR="00507D0B" w:rsidRDefault="00507D0B" w:rsidP="00A90991">
            <w:pPr>
              <w:pStyle w:val="TableContents"/>
              <w:rPr>
                <w:sz w:val="18"/>
                <w:szCs w:val="18"/>
              </w:rPr>
            </w:pPr>
          </w:p>
        </w:tc>
      </w:tr>
    </w:tbl>
    <w:p w:rsidR="00915AE7" w:rsidRDefault="00915AE7" w:rsidP="004216EF">
      <w:pPr>
        <w:pStyle w:val="Standard"/>
      </w:pPr>
    </w:p>
    <w:sectPr w:rsidR="00915AE7" w:rsidSect="007227B7">
      <w:headerReference w:type="default" r:id="rId9"/>
      <w:footerReference w:type="default" r:id="rId10"/>
      <w:pgSz w:w="16837" w:h="11905" w:orient="landscape"/>
      <w:pgMar w:top="210" w:right="337" w:bottom="250" w:left="2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7BE" w:rsidRDefault="00A667BE" w:rsidP="007227B7">
      <w:r>
        <w:separator/>
      </w:r>
    </w:p>
  </w:endnote>
  <w:endnote w:type="continuationSeparator" w:id="0">
    <w:p w:rsidR="00A667BE" w:rsidRDefault="00A667BE" w:rsidP="0072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226" w:rsidRDefault="00A667BE">
    <w:pPr>
      <w:pStyle w:val="Pidipagina"/>
    </w:pPr>
    <w:r>
      <w:rPr>
        <w:noProof/>
      </w:rPr>
      <w:pict>
        <v:group id="Gruppo 80" o:spid="_x0000_s2051" style="position:absolute;margin-left:-39.2pt;margin-top:0;width:34.4pt;height:56.45pt;z-index:251657728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JDZQMAACU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kl0d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<v:rect id="Rectangle 78" o:spid="_x0000_s2053" style="position:absolute;left:1743;top:14699;width:688;height:6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<v:textbox>
              <w:txbxContent>
                <w:p w:rsidR="00671226" w:rsidRDefault="001071E7">
                  <w:pPr>
                    <w:pStyle w:val="Pidipagina"/>
                    <w:jc w:val="center"/>
                    <w:rPr>
                      <w:sz w:val="16"/>
                      <w:szCs w:val="16"/>
                    </w:rPr>
                  </w:pPr>
                  <w:r>
                    <w:fldChar w:fldCharType="begin"/>
                  </w:r>
                  <w:r>
                    <w:instrText>PAGE    \* MERGEFORMAT</w:instrText>
                  </w:r>
                  <w:r>
                    <w:fldChar w:fldCharType="separate"/>
                  </w:r>
                  <w:r w:rsidR="00F66E2A" w:rsidRPr="00F66E2A">
                    <w:rPr>
                      <w:noProof/>
                      <w:sz w:val="16"/>
                      <w:szCs w:val="16"/>
                    </w:rPr>
                    <w:t>1</w:t>
                  </w:r>
                  <w:r>
                    <w:rPr>
                      <w:noProof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7BE" w:rsidRDefault="00A667BE" w:rsidP="007227B7">
      <w:r w:rsidRPr="007227B7">
        <w:rPr>
          <w:color w:val="000000"/>
        </w:rPr>
        <w:separator/>
      </w:r>
    </w:p>
  </w:footnote>
  <w:footnote w:type="continuationSeparator" w:id="0">
    <w:p w:rsidR="00A667BE" w:rsidRDefault="00A667BE" w:rsidP="00722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35" w:rsidRPr="00671226" w:rsidRDefault="00D21935">
    <w:pPr>
      <w:pStyle w:val="Intestazione"/>
      <w:rPr>
        <w:rFonts w:ascii="HelvLight" w:hAnsi="HelvLight"/>
      </w:rPr>
    </w:pPr>
    <w:r>
      <w:rPr>
        <w:rFonts w:ascii="HelvLight" w:hAnsi="HelvLight"/>
        <w:sz w:val="22"/>
        <w:szCs w:val="22"/>
      </w:rPr>
      <w:t>Sezione</w:t>
    </w:r>
    <w:r w:rsidR="00671226" w:rsidRPr="00D21935">
      <w:rPr>
        <w:rFonts w:ascii="HelvLight" w:hAnsi="HelvLight"/>
        <w:sz w:val="22"/>
        <w:szCs w:val="22"/>
      </w:rPr>
      <w:t xml:space="preserve"> n.</w:t>
    </w:r>
    <w:r w:rsidR="00671226" w:rsidRPr="00B710AD">
      <w:rPr>
        <w:rFonts w:ascii="HelvLight" w:hAnsi="HelvLight"/>
        <w:b/>
        <w:sz w:val="22"/>
        <w:szCs w:val="22"/>
      </w:rPr>
      <w:t xml:space="preserve">2 </w:t>
    </w:r>
    <w:r w:rsidR="00B710AD" w:rsidRPr="00B710AD">
      <w:rPr>
        <w:rFonts w:ascii="HelvLight" w:hAnsi="HelvLight"/>
        <w:b/>
        <w:sz w:val="22"/>
        <w:szCs w:val="22"/>
      </w:rPr>
      <w:t xml:space="preserve">A </w:t>
    </w:r>
    <w:r w:rsidR="00B838B7" w:rsidRPr="00B710AD">
      <w:rPr>
        <w:rFonts w:ascii="HelvLight" w:hAnsi="HelvLight"/>
        <w:b/>
        <w:sz w:val="22"/>
        <w:szCs w:val="22"/>
      </w:rPr>
      <w:t>–</w:t>
    </w:r>
    <w:r w:rsidR="00B838B7" w:rsidRPr="00D21935">
      <w:rPr>
        <w:rFonts w:ascii="HelvLight" w:hAnsi="HelvLight"/>
        <w:sz w:val="22"/>
        <w:szCs w:val="22"/>
      </w:rPr>
      <w:t xml:space="preserve"> </w:t>
    </w:r>
    <w:r w:rsidR="00B710AD" w:rsidRPr="00B710AD">
      <w:rPr>
        <w:rFonts w:ascii="HelvLight" w:hAnsi="HelvLight"/>
        <w:b/>
        <w:sz w:val="22"/>
        <w:szCs w:val="22"/>
      </w:rPr>
      <w:t>AMBITO SANITARIO</w:t>
    </w:r>
    <w:r w:rsidR="00B710AD">
      <w:rPr>
        <w:rFonts w:ascii="HelvLight" w:hAnsi="HelvLight"/>
        <w:sz w:val="22"/>
        <w:szCs w:val="22"/>
      </w:rPr>
      <w:t xml:space="preserve"> - </w:t>
    </w:r>
    <w:r w:rsidR="00B838B7" w:rsidRPr="00D21935">
      <w:rPr>
        <w:rFonts w:ascii="HelvLight" w:hAnsi="HelvLight"/>
        <w:sz w:val="22"/>
        <w:szCs w:val="22"/>
      </w:rPr>
      <w:t xml:space="preserve">Descrizione delle iniziative </w:t>
    </w:r>
    <w:r w:rsidR="00B710AD">
      <w:rPr>
        <w:rFonts w:ascii="HelvLight" w:hAnsi="HelvLight"/>
        <w:sz w:val="22"/>
        <w:szCs w:val="22"/>
      </w:rPr>
      <w:t xml:space="preserve"> (Schede Progetto 2015</w:t>
    </w:r>
    <w:r w:rsidR="00FF2617">
      <w:rPr>
        <w:rFonts w:ascii="HelvLight" w:hAnsi="HelvLight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A51"/>
    <w:multiLevelType w:val="hybridMultilevel"/>
    <w:tmpl w:val="A4EA39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FD0"/>
    <w:multiLevelType w:val="hybridMultilevel"/>
    <w:tmpl w:val="C04CBD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77BCD"/>
    <w:multiLevelType w:val="hybridMultilevel"/>
    <w:tmpl w:val="623AD2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606B4"/>
    <w:multiLevelType w:val="hybridMultilevel"/>
    <w:tmpl w:val="B91036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F34DC"/>
    <w:multiLevelType w:val="hybridMultilevel"/>
    <w:tmpl w:val="83B8A9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283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7B7"/>
    <w:rsid w:val="000034C2"/>
    <w:rsid w:val="00003AD7"/>
    <w:rsid w:val="00012E8A"/>
    <w:rsid w:val="00026985"/>
    <w:rsid w:val="00035515"/>
    <w:rsid w:val="00041FBA"/>
    <w:rsid w:val="0004246E"/>
    <w:rsid w:val="00051962"/>
    <w:rsid w:val="000659C5"/>
    <w:rsid w:val="00095839"/>
    <w:rsid w:val="000A01E8"/>
    <w:rsid w:val="000A0C58"/>
    <w:rsid w:val="000A1468"/>
    <w:rsid w:val="000A4AB9"/>
    <w:rsid w:val="000B50E5"/>
    <w:rsid w:val="000C3986"/>
    <w:rsid w:val="000C653C"/>
    <w:rsid w:val="000D1A7E"/>
    <w:rsid w:val="000E3803"/>
    <w:rsid w:val="000F4BC3"/>
    <w:rsid w:val="00104DA2"/>
    <w:rsid w:val="001071C4"/>
    <w:rsid w:val="001071E7"/>
    <w:rsid w:val="00111254"/>
    <w:rsid w:val="00117E28"/>
    <w:rsid w:val="0012309A"/>
    <w:rsid w:val="001248B7"/>
    <w:rsid w:val="00135187"/>
    <w:rsid w:val="00167B89"/>
    <w:rsid w:val="001705E8"/>
    <w:rsid w:val="0018342B"/>
    <w:rsid w:val="00187261"/>
    <w:rsid w:val="001B7B6C"/>
    <w:rsid w:val="001C1680"/>
    <w:rsid w:val="001C3E00"/>
    <w:rsid w:val="001E10B3"/>
    <w:rsid w:val="001F141A"/>
    <w:rsid w:val="001F22BB"/>
    <w:rsid w:val="00200FBB"/>
    <w:rsid w:val="00202DF5"/>
    <w:rsid w:val="00210127"/>
    <w:rsid w:val="00210D59"/>
    <w:rsid w:val="00221A83"/>
    <w:rsid w:val="0026020A"/>
    <w:rsid w:val="00260979"/>
    <w:rsid w:val="00262AD2"/>
    <w:rsid w:val="00286C9E"/>
    <w:rsid w:val="002953EA"/>
    <w:rsid w:val="002B2A60"/>
    <w:rsid w:val="002B3026"/>
    <w:rsid w:val="002B3075"/>
    <w:rsid w:val="002C7F19"/>
    <w:rsid w:val="002D2548"/>
    <w:rsid w:val="002F0A2D"/>
    <w:rsid w:val="002F15CF"/>
    <w:rsid w:val="00300075"/>
    <w:rsid w:val="00313DD3"/>
    <w:rsid w:val="00320CA0"/>
    <w:rsid w:val="0032592F"/>
    <w:rsid w:val="003264F3"/>
    <w:rsid w:val="00332895"/>
    <w:rsid w:val="0033530D"/>
    <w:rsid w:val="003545A9"/>
    <w:rsid w:val="00360E96"/>
    <w:rsid w:val="0036356E"/>
    <w:rsid w:val="00363EA0"/>
    <w:rsid w:val="00366C98"/>
    <w:rsid w:val="0036794E"/>
    <w:rsid w:val="00375A9C"/>
    <w:rsid w:val="00393850"/>
    <w:rsid w:val="00394876"/>
    <w:rsid w:val="003E3C7B"/>
    <w:rsid w:val="003E7EC3"/>
    <w:rsid w:val="003F075B"/>
    <w:rsid w:val="003F2903"/>
    <w:rsid w:val="00407324"/>
    <w:rsid w:val="004216EF"/>
    <w:rsid w:val="00427AAA"/>
    <w:rsid w:val="00440A99"/>
    <w:rsid w:val="00440D42"/>
    <w:rsid w:val="00441E10"/>
    <w:rsid w:val="004428F0"/>
    <w:rsid w:val="0046748E"/>
    <w:rsid w:val="004927B8"/>
    <w:rsid w:val="00497F0E"/>
    <w:rsid w:val="004A26FE"/>
    <w:rsid w:val="004A2DFB"/>
    <w:rsid w:val="004B7053"/>
    <w:rsid w:val="004D0A08"/>
    <w:rsid w:val="004E0DEE"/>
    <w:rsid w:val="004F3CFB"/>
    <w:rsid w:val="004F7DBF"/>
    <w:rsid w:val="00502D23"/>
    <w:rsid w:val="00507D0B"/>
    <w:rsid w:val="00525BAB"/>
    <w:rsid w:val="005318D6"/>
    <w:rsid w:val="00554F52"/>
    <w:rsid w:val="00556CBB"/>
    <w:rsid w:val="00583DE8"/>
    <w:rsid w:val="005868BC"/>
    <w:rsid w:val="00587486"/>
    <w:rsid w:val="0059534E"/>
    <w:rsid w:val="005A121C"/>
    <w:rsid w:val="005A2D05"/>
    <w:rsid w:val="005B378D"/>
    <w:rsid w:val="005B76AA"/>
    <w:rsid w:val="005C1F7A"/>
    <w:rsid w:val="005D0C3E"/>
    <w:rsid w:val="005D2A74"/>
    <w:rsid w:val="005D6505"/>
    <w:rsid w:val="005D6691"/>
    <w:rsid w:val="005E0029"/>
    <w:rsid w:val="005E1941"/>
    <w:rsid w:val="005E79F1"/>
    <w:rsid w:val="006213D5"/>
    <w:rsid w:val="006260E7"/>
    <w:rsid w:val="00644B5B"/>
    <w:rsid w:val="00671226"/>
    <w:rsid w:val="006774E4"/>
    <w:rsid w:val="00682C9D"/>
    <w:rsid w:val="006861C8"/>
    <w:rsid w:val="0069674B"/>
    <w:rsid w:val="006A038D"/>
    <w:rsid w:val="006A5EC0"/>
    <w:rsid w:val="006B2179"/>
    <w:rsid w:val="006E688E"/>
    <w:rsid w:val="006E68EF"/>
    <w:rsid w:val="00702DF0"/>
    <w:rsid w:val="00707C38"/>
    <w:rsid w:val="007227B7"/>
    <w:rsid w:val="00744C60"/>
    <w:rsid w:val="00745007"/>
    <w:rsid w:val="00746C66"/>
    <w:rsid w:val="007542C8"/>
    <w:rsid w:val="00772039"/>
    <w:rsid w:val="007C1C87"/>
    <w:rsid w:val="007C2A47"/>
    <w:rsid w:val="007C35C4"/>
    <w:rsid w:val="007D06C5"/>
    <w:rsid w:val="007D4966"/>
    <w:rsid w:val="007F60FD"/>
    <w:rsid w:val="007F770F"/>
    <w:rsid w:val="00806A10"/>
    <w:rsid w:val="00812EE0"/>
    <w:rsid w:val="00836784"/>
    <w:rsid w:val="00847817"/>
    <w:rsid w:val="00866A59"/>
    <w:rsid w:val="00867EBB"/>
    <w:rsid w:val="008750D2"/>
    <w:rsid w:val="0087720E"/>
    <w:rsid w:val="00887E44"/>
    <w:rsid w:val="008924DF"/>
    <w:rsid w:val="008A331C"/>
    <w:rsid w:val="008A5ACB"/>
    <w:rsid w:val="008C43E5"/>
    <w:rsid w:val="008E09E9"/>
    <w:rsid w:val="008F1ED2"/>
    <w:rsid w:val="008F3214"/>
    <w:rsid w:val="00915AE7"/>
    <w:rsid w:val="0091732C"/>
    <w:rsid w:val="009205AF"/>
    <w:rsid w:val="00925F0C"/>
    <w:rsid w:val="00934096"/>
    <w:rsid w:val="00935E46"/>
    <w:rsid w:val="0094028A"/>
    <w:rsid w:val="00945966"/>
    <w:rsid w:val="00952A8F"/>
    <w:rsid w:val="009635EA"/>
    <w:rsid w:val="009649F7"/>
    <w:rsid w:val="00984D73"/>
    <w:rsid w:val="00985B4F"/>
    <w:rsid w:val="00993997"/>
    <w:rsid w:val="00995143"/>
    <w:rsid w:val="009A076F"/>
    <w:rsid w:val="009A5DCB"/>
    <w:rsid w:val="009A63CF"/>
    <w:rsid w:val="009B5C2E"/>
    <w:rsid w:val="009C4763"/>
    <w:rsid w:val="00A1379A"/>
    <w:rsid w:val="00A25DDE"/>
    <w:rsid w:val="00A265CA"/>
    <w:rsid w:val="00A35D26"/>
    <w:rsid w:val="00A452E4"/>
    <w:rsid w:val="00A47B8F"/>
    <w:rsid w:val="00A667BE"/>
    <w:rsid w:val="00A75F15"/>
    <w:rsid w:val="00A86009"/>
    <w:rsid w:val="00A90991"/>
    <w:rsid w:val="00AA245C"/>
    <w:rsid w:val="00AA4112"/>
    <w:rsid w:val="00AA7B69"/>
    <w:rsid w:val="00AB3F4B"/>
    <w:rsid w:val="00AB52F4"/>
    <w:rsid w:val="00AB6920"/>
    <w:rsid w:val="00AB6D2B"/>
    <w:rsid w:val="00AE1321"/>
    <w:rsid w:val="00AE788A"/>
    <w:rsid w:val="00AF70D1"/>
    <w:rsid w:val="00B214F0"/>
    <w:rsid w:val="00B4462A"/>
    <w:rsid w:val="00B5442E"/>
    <w:rsid w:val="00B60720"/>
    <w:rsid w:val="00B67A2B"/>
    <w:rsid w:val="00B710AD"/>
    <w:rsid w:val="00B838B7"/>
    <w:rsid w:val="00B85F78"/>
    <w:rsid w:val="00B90D45"/>
    <w:rsid w:val="00BA1523"/>
    <w:rsid w:val="00BA2E38"/>
    <w:rsid w:val="00BA4058"/>
    <w:rsid w:val="00BC0602"/>
    <w:rsid w:val="00BC2B3A"/>
    <w:rsid w:val="00BC4928"/>
    <w:rsid w:val="00BD552F"/>
    <w:rsid w:val="00BD62F3"/>
    <w:rsid w:val="00BE3E5B"/>
    <w:rsid w:val="00BF30EF"/>
    <w:rsid w:val="00BF5C2E"/>
    <w:rsid w:val="00C123A2"/>
    <w:rsid w:val="00C13C9B"/>
    <w:rsid w:val="00C232B8"/>
    <w:rsid w:val="00C24096"/>
    <w:rsid w:val="00C27EBB"/>
    <w:rsid w:val="00C33546"/>
    <w:rsid w:val="00C43208"/>
    <w:rsid w:val="00C43DB7"/>
    <w:rsid w:val="00C63B10"/>
    <w:rsid w:val="00C72C1B"/>
    <w:rsid w:val="00C767C4"/>
    <w:rsid w:val="00C931E0"/>
    <w:rsid w:val="00C970FE"/>
    <w:rsid w:val="00CA0471"/>
    <w:rsid w:val="00CA34A5"/>
    <w:rsid w:val="00CB2527"/>
    <w:rsid w:val="00CD0EBF"/>
    <w:rsid w:val="00D00010"/>
    <w:rsid w:val="00D049F3"/>
    <w:rsid w:val="00D11F8B"/>
    <w:rsid w:val="00D13C0C"/>
    <w:rsid w:val="00D21443"/>
    <w:rsid w:val="00D21935"/>
    <w:rsid w:val="00D46AFF"/>
    <w:rsid w:val="00D50D1E"/>
    <w:rsid w:val="00D54639"/>
    <w:rsid w:val="00D77463"/>
    <w:rsid w:val="00DC00B1"/>
    <w:rsid w:val="00DD1D89"/>
    <w:rsid w:val="00DF1791"/>
    <w:rsid w:val="00E146FA"/>
    <w:rsid w:val="00E26E6C"/>
    <w:rsid w:val="00E52336"/>
    <w:rsid w:val="00E63DA2"/>
    <w:rsid w:val="00E76B83"/>
    <w:rsid w:val="00E86ECD"/>
    <w:rsid w:val="00E87A23"/>
    <w:rsid w:val="00EA1D5A"/>
    <w:rsid w:val="00EB53C4"/>
    <w:rsid w:val="00EB59BF"/>
    <w:rsid w:val="00EC0FF7"/>
    <w:rsid w:val="00EC1BE5"/>
    <w:rsid w:val="00EC4A43"/>
    <w:rsid w:val="00EE022E"/>
    <w:rsid w:val="00EE5F2C"/>
    <w:rsid w:val="00F020D2"/>
    <w:rsid w:val="00F02123"/>
    <w:rsid w:val="00F02ABE"/>
    <w:rsid w:val="00F06B33"/>
    <w:rsid w:val="00F1240A"/>
    <w:rsid w:val="00F37EDF"/>
    <w:rsid w:val="00F40AE9"/>
    <w:rsid w:val="00F65BEA"/>
    <w:rsid w:val="00F66E2A"/>
    <w:rsid w:val="00F74387"/>
    <w:rsid w:val="00F761BA"/>
    <w:rsid w:val="00F92029"/>
    <w:rsid w:val="00F9288B"/>
    <w:rsid w:val="00FA3606"/>
    <w:rsid w:val="00FC6422"/>
    <w:rsid w:val="00FD1824"/>
    <w:rsid w:val="00FF2617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7B7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itolo1">
    <w:name w:val="heading 1"/>
    <w:basedOn w:val="Normale"/>
    <w:qFormat/>
    <w:rsid w:val="004216EF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227B7"/>
    <w:pPr>
      <w:widowControl w:val="0"/>
      <w:suppressAutoHyphens/>
      <w:autoSpaceDN w:val="0"/>
      <w:textAlignment w:val="baseline"/>
    </w:pPr>
    <w:rPr>
      <w:rFonts w:ascii="Arial" w:hAnsi="Arial"/>
      <w:kern w:val="3"/>
      <w:szCs w:val="24"/>
    </w:rPr>
  </w:style>
  <w:style w:type="paragraph" w:customStyle="1" w:styleId="Textbody">
    <w:name w:val="Text body"/>
    <w:basedOn w:val="Standard"/>
    <w:rsid w:val="007227B7"/>
    <w:pPr>
      <w:spacing w:after="120"/>
    </w:pPr>
  </w:style>
  <w:style w:type="paragraph" w:customStyle="1" w:styleId="Heading">
    <w:name w:val="Heading"/>
    <w:basedOn w:val="Standard"/>
    <w:next w:val="Textbody"/>
    <w:rsid w:val="007227B7"/>
    <w:pPr>
      <w:keepNext/>
      <w:spacing w:before="240" w:after="120"/>
    </w:pPr>
    <w:rPr>
      <w:sz w:val="28"/>
      <w:szCs w:val="28"/>
    </w:rPr>
  </w:style>
  <w:style w:type="paragraph" w:styleId="Elenco">
    <w:name w:val="List"/>
    <w:basedOn w:val="Textbody"/>
    <w:rsid w:val="007227B7"/>
  </w:style>
  <w:style w:type="paragraph" w:customStyle="1" w:styleId="TableContents">
    <w:name w:val="Table Contents"/>
    <w:basedOn w:val="Standard"/>
    <w:rsid w:val="007227B7"/>
    <w:pPr>
      <w:suppressLineNumbers/>
    </w:pPr>
    <w:rPr>
      <w:sz w:val="14"/>
    </w:rPr>
  </w:style>
  <w:style w:type="paragraph" w:customStyle="1" w:styleId="TableHeading">
    <w:name w:val="Table Heading"/>
    <w:basedOn w:val="TableContents"/>
    <w:rsid w:val="007227B7"/>
    <w:pPr>
      <w:jc w:val="center"/>
    </w:pPr>
    <w:rPr>
      <w:b/>
      <w:bCs/>
    </w:rPr>
  </w:style>
  <w:style w:type="paragraph" w:customStyle="1" w:styleId="Didascalia1">
    <w:name w:val="Didascalia1"/>
    <w:basedOn w:val="Standard"/>
    <w:rsid w:val="007227B7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7227B7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6712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71226"/>
    <w:rPr>
      <w:kern w:val="3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12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71226"/>
    <w:rPr>
      <w:kern w:val="3"/>
      <w:sz w:val="24"/>
      <w:szCs w:val="24"/>
    </w:rPr>
  </w:style>
  <w:style w:type="character" w:styleId="Numeropagina">
    <w:name w:val="page number"/>
    <w:uiPriority w:val="99"/>
    <w:unhideWhenUsed/>
    <w:rsid w:val="00671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4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9618A-AF17-4E3C-AB8D-BC437451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PER SOTTOPORRE I PROGETTI ALLA COMMISSIONE COMUNICAZIONE</vt:lpstr>
    </vt:vector>
  </TitlesOfParts>
  <Company>Regione Lombardia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PER SOTTOPORRE I PROGETTI ALLA COMMISSIONE COMUNICAZIONE</dc:title>
  <dc:creator>Alice Scarcella</dc:creator>
  <cp:lastModifiedBy>Federica Cottini</cp:lastModifiedBy>
  <cp:revision>9</cp:revision>
  <dcterms:created xsi:type="dcterms:W3CDTF">2015-03-07T14:34:00Z</dcterms:created>
  <dcterms:modified xsi:type="dcterms:W3CDTF">2015-03-16T15:34:00Z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